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_______________/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             </w:t>
      </w:r>
      <w:r>
        <w:rPr>
          <w:rFonts w:hAnsi="Times New Roman" w:cs="Times New Roman"/>
          <w:color w:val="000000"/>
          <w:sz w:val="24"/>
          <w:szCs w:val="24"/>
        </w:rPr>
        <w:t>07.04.2022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мерах пожарной безопасности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разработана в соответствии с 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 от 16.09.2020 № 1479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Правил противопожарного режима в 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приказом МЧС РФ от 18.11.2021 № 806</w:t>
      </w:r>
      <w:r>
        <w:rPr>
          <w:rFonts w:hAnsi="Times New Roman" w:cs="Times New Roman"/>
          <w:color w:val="000000"/>
          <w:sz w:val="24"/>
          <w:szCs w:val="24"/>
        </w:rPr>
        <w:t xml:space="preserve"> «Об определении Порядка, видов, сроков обучения лиц, осуществляющих трудовую или служебную деятельность в организациях, по программам противопожарного инструктажа, требований к содержанию указанных программ и категорий лиц, проходящих обучение по дополнительным профессиональным программам в области пожарной безопасности», устанавливает нормы поведения людей и содержания здания, расположенного по адресу: </w:t>
      </w:r>
      <w:r>
        <w:rPr>
          <w:rFonts w:hAnsi="Times New Roman" w:cs="Times New Roman"/>
          <w:color w:val="000000"/>
          <w:sz w:val="24"/>
          <w:szCs w:val="24"/>
        </w:rPr>
        <w:t>г. Москва, ул. Складская, д. 7</w:t>
      </w:r>
      <w:r>
        <w:rPr>
          <w:rFonts w:hAnsi="Times New Roman" w:cs="Times New Roman"/>
          <w:color w:val="000000"/>
          <w:sz w:val="24"/>
          <w:szCs w:val="24"/>
        </w:rPr>
        <w:t xml:space="preserve">, со всеми расположенными в нем помещениями, а также прилегающей территории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Общество) в целях обеспечения пожарной безопасности и является обязательной для исполнения всеми работниками независимо от их образования, стажа работы в профессии, а также сезонными работниками, командированными в организацию работниками, обучающимися, прибывшими на производственное обучение или практику.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Все работники предприятия должны допускаться к работе после прохождения инструктажа и 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 прохождения пожарно-технического минимума в соответствии с нормативными документами по 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 видам и срокам проведения инструктажи по пожарной безопасности подразделяются на: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первичный на 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повторный;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внеплановый;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Вводный противопожарный инструктаж в организации проводится лицом, которое по занимаемой должности или по характеру выполняемых работ является ответственным за обеспечение пожарной безопасности в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назначенным приказом (распоряжением) руководителя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Первичный, повторный, внеплановый и целевой противопожарные инструктажи проводит непосредственный руководитель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Противопожарные инструктажи завершаются проверкой знаний работников, предусмотренных программами противопожарного инструктажа. Проверку осуществляет лицо, проводившее противопожарный инструктаж.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О проведении вводного, первичного, повторного, внепланового, целевого противопожарных инструктажей делается запись в журнале учета проведения инструктажей по пожарной безопасности с обязательными подписями инструктируемого и инструктирующего.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 Руководители, специалисты и работники организаций, ответственные за пожарную безопасность, проходят обучение по дополнительным профессиональным программам в области пожарной безопасности,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МЧС России от 05.09.2021 № 596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Лица, виновные в нарушении настоящей инструкции о мерах пожарной безопасности (невыполнение, ненадлежащее выполнение или уклонение от выполнения), несут уголовную, административную, дисциплинарную или иную ответственность согласно действующему законодательству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орядок содержания территории, зданий, сооружений и помещений, эвакуационных путей и выходов, в том числе аварийных, а также путей доступа подразделений пожарной охраны на объекты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Содержание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Территория должна очищаться от горючих отходов, мусора, тары, опавших листьев, сухой травы и т. 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Противопожарные расстояния между зданиями и сооружениями не разрешается использовать под складирование материалов, оборудования и тары, для стоянки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Дороги, проезды, подъезды и проходы к зданиям, сооружениям и подступы к стационарным пожарным лестницам и пожарному инвентарю должны быть всегда свободными.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Закрытие дорог или проездов, необходимое по каким-либо причинам, препятствующее проезду пожарных автомашин, должно согласовываться с пожарной охраной и администрацией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На территории запрещается: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разводить костры, сжигать отходы и тару;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вне отведенных для курения мест. Курение допускается в местах, оборудованных урной из негорючего материала, знаком «Место для курения», емкостью с водой и огнетушителем;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свалки горючих отходов;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личный, а также служебный автотранспорт на крышках колодцев пожарных гидрантов.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Содержание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При расстановке технологического и другого оборудования должны соблюдаться требования безопасной эвакуации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На дверях производственных, складских и технических помещений должны быть таблички с фамилией лица, ответственного за пожарную безопасность.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Во всех производственных, административных, складских и вспомогательных помещениях на видных местах должны быть вывешены номера телефонов вызова пожарной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При эксплуатации эвакуационных путей и выходов обеспечивается соблюдение проектных решений и требований нормативных документов по пожарной безопасности (в том числе по освещенности, количеству, размерам и объемно-планировочным решениям эвакуационных путей и выходов, а также по наличию на путях эвакуации знаков пожарной 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 На объекте (территории, здании, сооружении), в помещениях с массовым пребыванием людей (кроме жилых домов), а также на объекте с рабочими местами на этаже для 10 и более человек на видном месте должны располагаться планы эвакуации людей при пожаре.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2.2.6. Запоры на дверях эвакуационных выходов должны обеспечивать возможность их свободного открывания изнутри без ключа.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2.2.7. Двери эвакуационных выходов и двери, расположенные на путях эвакуации, должны открываться по направлению выхода из 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2.2.8. Работы по перепланировке помещений, изменению их функционального назначения или установке нового технологического оборудования должны согласовываться с пожарной охраной в части соблюдения норм и правил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2.2.9. Нарушения огнезащитных покрытий строительных конструкций, горючих отделочных и теплоизоляционных материалов должны немедленно устраняться.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2.2.10. Помещения, здания и сооружения должны быть обеспечены первичными средствами пожаротушения (огнетушителями) согласно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2.2.11. После окончания работы сотрудники Общества обязаны выключить аппаратуру и электроприборы. Закрыть окна и двери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2.2.12. В помещениях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изменение объемно-планировочных решений и размещение инженерных коммуникаций и 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технические помещения для организации производственных участков, мастерских, а также хранения оборудования, мебели и других предметов;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в подвалах и цокольных этажах легковоспламеняющиеся и горючие жидкости, товары в аэрозольной упаковке, целлулоид и другие пожароопасные вещества и материалы;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предусмотренные проектной документацией двери эвакуационных выходов из поэтажных коридоров, холлов, фойе, тамбуров и лестничных клеток, другие двери, препятствующие распространению опасных факторов пожара на путях эвакуации;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фиксировать самозакрывающиеся двери лестничных клеток, коридоров, холлов и тамбуров в открытом положении, а также снимать их;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вне отведенных для курения мест;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ограничивать доступ к огнетушителям, пожарным кранам и другим системам обеспечения пожарной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мебелью, оборудованием и другими предметами проходы, коридоры, тамбуры, лифтовые холлы, лестничные площадки, марши лестниц, а также забивать эвакуационные выходы;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на путях эвакуации горючие материалы для отделки, облицовки, окраски стен и потолков;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(в том числе временно) в тамбурах выходов любой инвентарь и материалы;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в лестничных клетках внешние блоки кондиционеров;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отогревание замерзших труб паяльными лампами и другими способами с применением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Мероприятия по обеспечению пожарной безопасности технологических процессов при эксплуатации оборудования и производстве пожароопасных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Требования к эксплуатации электроустановок.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Электроустановки должны монтироваться и эксплуатироваться в соответствии с нормативными документами в части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Электроустановки, аппараты, защитная аппаратура, вспомогательное оборудование и проводки должны иметь исполнение и степень защиты, соответствующие классу по ПУЭ, а также аппараты защиты от токов короткого замыкания и перегрузок.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Во всех помещениях, которые по окончании работ закрываются и не контролируются дежурным персоналом, все электроустановки и электроприборы должны быть обесточены (за исключением аварийного освещения, охранной сигнализации, а также электроустановок, работающих круглосуточно по требованию технологии).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Эксплуатация электронагревательных приборов допускается только с разрешения администрации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При эксплуатации электрических сетей и приборов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электропровода и кабели с видимыми нарушениями изоляции;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розетками, рубильниками, другими электроприборами с повреждениями;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нестандартные (самодельные) электронагревательные приборы;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присмотра включенные в сеть электроприборы, радиоприемники, компьютеры, принтеры, копировальные аппараты и т. п., за исключением холодильников и других приборов, предназначенных для круглосуточной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обертывать электролампы и светильники бумагой, тканью и другими горючими материалами, а также эксплуатировать светильники со снятыми колпаками (рассеивателями), предусмотренными конструкцией светильника;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 светильниках местного освещения (настольные лампы, бра и т. п.) лампы накаливания мощностью более 60 Вт, а также светильники с источником света, номинальная мощность которых выше допустимых значений, установленных в паспорте или техническом описании;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электроприборами вне специально установленных мест;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электрочайниками и другими электронагревательными приборами, не имеющими устройств тепловой защиты, а также при отсутствии или неисправности терморегуляторов, предусмотренных конструкцией;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складировать горючие материалы на расстоянии менее 0,5 метра от светильников, электропроводов и других электроустановок;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кипятильники и самодельные электронагревательные приборы;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электроустановки, имеющие механические повреждения или нарушение целостности изоляции электропровода.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Требования пожарной безопасности к отопительным приборам, системам вентиляции и кондиционирования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Перед началом отопительного сезона отопительные приборы должны быть проверены и отремонтированы. Неисправные отопительные приборы к эксплуатации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О неисправности устройств противопожарной защиты должны оповещаться технические службы, администрация и пожарная охрана.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Вентиляционные камеры должны быть постоянно закрыты на 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 Проверка, профилактический осмотр и очистка вентиляционного оборудования в помещениях должны производиться по утвержденному графику.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При эксплуатации систем вентиляции и кондиционирования воздуха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закрывать вытяжные каналы, отверстия и решетки;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выжигать скопившиеся в воздуховодах жировые отложения, пыль, горючие вещества и конденсат;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отключать или снимать огнезадерживающие устройства;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горючие материалы ближе 0,5 метра от воздуховодов;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в вентиляционных камерах различное оборудование и материалы;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не принятые в эксплуатацию в установленном порядке системы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кондиционирования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и нормы хранения и транспортировки пожаровзрывоопасных веществ 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пожароопасных веществ и материалов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 организации перевозок пожаровзрывоопасных и пожароопасных веществ и материалов следует выполнять требования правил нормативно-технической документации по их транспортировке.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Запрещается эксплуатация автомобилей, перевозящих легковоспламеняющиеся и горючие жидкости, без заземления, первичных средств пожаротушения, а также не промаркированных в соответствии со степенью опасности груза и не оборудованных исправными искрогасителями, за исключением случаев применения системы нейтрализации отработавших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Упаковка пожаровзрывоопасных веществ и материалов, которые выделяют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легковоспламеняющиеся, ядовитые, едкие, коррозионные пары или газы, становятся взрывчатыми при высыхании, могут воспламеняться при взаимодействии с воздухом и влагой, а также веществ и материалов, обладающих окисляющими свойствами, должна быть герметичной.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Запрещается погрузка в один контейнер пожаровзрывоопасных веществ и материалов, не разрешенных к совместной перевозке.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 транспортном средстве, перевозящем пожаровзрывоопасные вещества, а также на каждом грузовом месте, на котором находятся эти вещества и материалы, должны быть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Руководитель организации обеспечивает места погрузки и разгрузки пожаровзрывоопасных и пожароопасных веществ и материалов: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специальными приспособлениями, обеспечивающими безопасные условия проведения работ (козлы, стойки, щиты, трапы, носилки и т. п.). При этом для стеклянной тары должны предусматриваться тележки или специальные носилки, имеющие гнезда. Допускается переносить стеклянную тару в исправных корзинах с ручками, обеспечивающими возможность перемещения их двумя работающими;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первичными средствами пожаротушения;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исправным стационарным или временным электрическим освещением во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взрывозащищенном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Запрещается пользоваться открытым огнем в местах погрузочно-разгрузочных работ с пожаровзрывоопасными и пожароопасными веществами и 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При обнаружении повреждений тары (упаковки), рассыпанных или разлитых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пожаровзрывоопасных и пожароопасных веществ и материалов следует немедленно удалить поврежденную тару (упаковку), очистить пол и убрать рассыпанные или разлитые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При выполнении погрузочно-разгрузочных работ с пожаровзрывоопасными и пожароопасными веществами и материалами работающие должны соблюдать требования маркировочных знаков и предупреждающих надписей на упаковках.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Запрещается производить погрузочно-разгрузочные работы с пожаровзрывоопасными и пожароопасными веществами и материалами при работающих двигателях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 При проведении технологических операций, связанных с наполнением и сливом легковоспламеняющихся и горючих жидкостей: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люки и крышки следует открывать плавно, без рывков и ударов, с применением искробезопасных инструментов. Запрещается производить погрузочно-разгрузочные работы с емкостями, облитыми легковоспламеняющимися и горючими жидкостями;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арматура, шланги, разъемные соединения, устройства защиты от статического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электричества должны быть в исправном техническом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 По окончании разгрузки пожаровзрывоопасных или пожароопасных веществ и материалов необходимо осмотреть вагон, контейнер или кузов автомобиля, тщательно собрать и удалить остатки веществ и 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 Перед каждым наливом и сливом цистерны проводится наружный осмотр присоединяемых рукавов. Рукава со сквозными повреждениями нитей корда подлежат замене. Запрещается эксплуатация рукавов с устройствами присоединения, имеющими механические повреждения и износ резьбы.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Операции по наливу и сливу должны проводиться при заземленных трубопроводах с помощью резинотканевых рукавов.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осмотра и закрытия помещений по 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После окончания работы производственные цеха, административные помещения и склады проверяют внешним визуальным осмотром.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 случае обнаружения работником неисправностей необходимо доложить об 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Закрывать помещение в случае обнаружения каких-либо неисправностей, которые могут повлечь за собой возгорание или травмирование работников, категорически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Запрещается оставлять по окончании рабочего времени необесточенными электроустановки и бытовые электроприборы в помещениях, в которых отсутствует дежурный персонал, за исключением дежурного освещения, систем противопожарной защиты, а также других электроустановок и электротехнических приборов, если это обусловлено их функциональным назначением и (или) предусмотрено требованиями инструкции по 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После закрытия помещений необходимо сдать ключи на пост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Расположение мест для курения, применения открытого огня, проезда транспорта и проведения огневых или иных пожароопасных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Курение запрещено во всех помещениях и на территории Общества, кроме мест, специально отведенных для этой цели. Курение допускается в местах, обозначенных знаком «Место для курения», оборудованных урной из негорючего материала, емкостью с водой и огнетушителем.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При эксплуатации эвакуационных путей, эвакуационных и аварийных выходов запрещается: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пороги на путях эвакуации (за исключением порогов в дверных проемах), раздвижные и подъемно-опускные двери и ворота, турникеты, а также другие устройства, препятствующие свободной эвакуации людей;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эвакуационные пути и выходы (в том числе проходы, коридоры, тамбуры, лифтовые холлы, лестничные площадки, марши лестниц, двери) различными материалами, изделиями, оборудованием, производственными отходами, мусором и другими предметами, а также блокировать двери эвакуационных выходов;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в тамбурах выходов гардеробы, а также хранить (в том числе временно) инвентарь и материалы;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фиксировать самозакрывающиеся двери лестничных клеток, коридоров, холлов и тамбуров в открытом положении, а также снимать их;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изменять направление открывания дверей, за исключением дверей, открывание которых не нормируется или к которым предъявляются иные требования в соответствии с нормативными правовыми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Ковры, ковровые дорожки и другие покрытия полов на путях эвакуации должны надежно крепиться к 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При проведении огневых работ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Перед проведением огневых работ провентилировать помещения, в которых возможно скопление паров легковоспламеняющихся и горючих жидкостей, а также горючих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Обеспечить место проведения огневых работ огнетушителем.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Плотно закрыть все двери, соединяющие помещения, в которых проводятся огневые работы, с другими помещениями.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Прекратить огневые работы в случае повышения содержания горючих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Технологическое оборудование, на котором будут проводиться огневые работы, необходимо пропарить, промыть, очистить, освободить от пожаровзрывоопасных веществ и отключить от действующих коммуникаций (за исключением коммуникаций, используемых для подготовки к проведению огневых работ).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6.4.6. Промывать технологическое оборудование следует при концентрации в нем паров (газов), находящейся вне пределов их воспламенения, и в электростатически безопасном режиме.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6.4.7. Для исключения попадания раскаленных частиц металла в смежные помещения, на соседние этажи и в другие помещения все смотровые, технологические и другие люки (лючки), вентиляционные, монтажные и другие проемы (отверстия) в перекрытиях, стенах и перегородках помещений, где проводятся огневые работы, закрываются негорючими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6.4.8. Место проведения огневых работ очищается от горючих веществ и 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6.4.9. Место для проведения сварочных и резательных работ ограждается сплошной перегородкой из негорючего материала. Высота перегородки должна быть не менее 1,8 метра, а зазор между перегородкой и полом — не более 5 сантиметров. Для предотвращения разлета раскаленных частиц указанный зазор ограждают сеткой из негорючего материала с размером ячеек не более 1 × 1 миллиметр.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6.4.10. При перерывах в работе, а также в конце рабочей смены сварочную аппаратуру необходимо отключать (в том числе от электросети), шланги отсоединять и освобождать от горючих жидкостей и газов, а в паяльных лампах давление полностью стравливать.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6.4.11. По окончании работ всю аппаратуру и оборудование необходимо убирать в специально отведенные помещения (места).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6.4.12. После завершения огневых работ должно быть обеспечено наблюдение за местом проведения работ в течение не менее 4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При проведении огневых работ запрещается: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приступать к работе при неисправной аппаратуре;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огневые работы на свежеокрашенных горючими красками (лаками) конструкциях и изделиях;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одежду и рукавицы со следами масел, жиров, бензина, керосина и других горючих жидкостей;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в сварочных кабинах одежду, легковоспламеняющиеся и горючие жидкости, другие горючие материалы;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к самостоятельной работе учеников, а также работников, не имеющих квалификационного удостоверения;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соприкосновение электрических проводов с баллонами со сжатыми,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сжиженными и растворенными газами;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на аппаратах и коммуникациях, заполненных горючими и токсичными веществами, а также находящихся под электрическим напряжением;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огневые работы одновременно с устройством гидроизоляции и пароизоляции на кровле, монтажом панелей с горючими и трудногорючими утеплителями, наклейкой покрытий полов и отделкой помещений с применением горючих лаков, клеев, мастик и других горючих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При проведении газосварочных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6.6.1. Переносные ацетиленовые генераторы следует устанавливать на открытых площадках. Ацетиленовые генераторы необходимо ограждать и размещать не ближе 10 метров от мест проведения работ, а также от мест забора воздуха компрессорами и вентиляторами.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6.6.2. В местах установки ацетиленового генератора вывесить плакаты «Вход посторонним воспрещен — огнеопасно», «Не курить», «Не проходить с огнем».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6.6.3. По окончании работы карбид кальция в переносном генераторе должен быть выработан.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6.6.4. Закрепление газоподводящих шлангов на присоединительных ниппелях аппаратуры, горелок, резаков и редукторов должно быть надежно. На ниппели водяных затворов шланги плотно надеваются, но не закрепляются.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6.6.5. Вскрытые барабаны с карбидом кальция следует защищать непроницаемыми для воды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6.6.6. Запрещается в местах хранения и вскрытия барабанов с карбидом кальция курение, пользование открытым огнем и применение искрообразующего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6.6.7. Хранение и транспортирование баллонов с газами осуществляется только с навинченными на их горловины предохранительными колпаками. К месту сварочных работ баллоны доставляются на специальных тележках, носилках, санках. При транспортировании баллонов не допускаются толчки и удары.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6.6.8. Запрещается хранение в одном помещении кислородных баллонов и баллонов с горючими газами, а также карбида кальция, красок, масел и жиров.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6.6.9. При обращении с порожними баллонами из-под кислорода или горючих газов соблюдаются такие же меры безопасности, как и с наполненными баллонами.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При проведении газосварочных или газорезательных работ с карбидом кальция запрещается: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один водяной затвор двум сварщикам;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загружать карбид кальция завышенной грануляции или проталкивать его в воронку аппарата с помощью железных прутков и проволоки, а также работать на карбидной пыли;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загружать карбид кальция в мокрые загрузочные корзины или при наличии воды в газосборнике, а также загружать корзины карбидом более чем на половину их объема при работе генераторов «вода на карбид»;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продувку шланга для горючих газов кислородом и кислородного шланга горючим газом, а также взаимозаменять шланги при работе;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перекручивать, заламывать или зажимать газоподводящие шланги;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генератор при наличии в газосборнике ацетилена;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медный инструмент для вскрытия барабанов с карбидом кальция, а также медь в качестве припоя для пайки ацетиленовой аппаратуры и в других местах, где возможно соприкосновение с ацетиленом.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При проведении электросварочных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6.8.1. Запрещается использовать провода без изоляции или с поврежденной изоляцией, а также применять нестандартные автоматические выключатели.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6.8.2. Соединять сварочные провода при помощи опрессования, сварки, пайки или специальных зажимов. Подключение электропроводов к электрододержателю, свариваемому изделию и сварочному аппарату выполняется при помощи медных кабельных наконечников, скрепленных болтами с шайбами.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6.8.3. Надежно изолировать и в необходимых местах защищать от действия высокой температуры, механических повреждений или химических воздействий провода, подключенные к сварочным аппаратам, распределительным щитам и другому оборудованию, а также к местам 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6.8.4. Располагать кабели (провода) электросварочных машин от трубопроводов с кислородом на расстоянии не менее 0,5 метра, а от трубопроводов и баллонов с ацетиленом и другими горючими газами — не менее 1 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6.8.5. В качестве обратного проводника, соединяющего свариваемое изделие с источником тока, могут использоваться стальные или алюминиевые шины любого профиля, сварочные плиты, стеллажи и сама свариваемая конструкция при условии, если их сечение обеспечивает безопасное по условиям нагрева протекание тока. Соединение между собой отдельных элементов, используемых в качестве обратного проводника, должно выполняться с помощью болтов, струбцин или зажимов.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6.8.6. Запрещается использование в качестве обратного проводника внутренних железнодорожных путей, сетей заземления или зануления, а также металлических конструкций зданий, коммуникаций и технологического оборудования. В этих случаях сварка производится с применением двух 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6.8.7. В пожаровзрывоопасных и пожароопасных помещениях и сооружениях обратный проводник от свариваемого изделия до источника тока выполняется только изолированным проводом, причем по качеству изоляции он не должен уступать прямому проводнику, присоединяемому к электрододержателю.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6.8.8. Конструкция электрододержателя для ручной сварки должна обеспечивать надежное зажатие и быструю смену электродов, а также исключать возможность короткого замыкания его корпуса на свариваемую деталь при временных перерывах в работе или при случайном его падении на металлические предметы. Рукоятка электрододержателя делается из негорючего диэлектрического и теплоизолирующего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6.8.9. Применять следует только электроды, изготовленные в заводских условиях,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соответствующие номинальной величине сварочного тока. При смене электродов их остатки (огарки) необходимо помещать в специальный металлический ящик, устанавливаемый у места сварочных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6.8.10. Электросварочную установку на время работы следует заземлять. Помимо заземления основного электросварочного оборудования, в сварочных установках нужно непосредственно заземлять тот зажим вторичной обмотки сварочного трансформатора, к которому присоединяется проводник, идущий к изделию (обратный проводник).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6.8.11. Чистку агрегата и пусковой аппаратуры следует производить ежедневно после окончания работы. Техническое обслуживание и планово-предупредительный ремонт сварочного оборудования производится в соответствии с 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6.8.12. Питание дуги в установках для атомно-водородной сварки обеспечивается от отдельного трансформатора. Запрещается непосредственное питание дуги от распределительной сети через регулятор тока любого типа.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 При огневых работах, связанных с резкой металла: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6.9.1. Необходимо принимать меры по предотвращению разлива легковоспламеняющихся и горючих жидкостей.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6.9.2. Допускается хранить запас горючего на месте проведения бензо- и керосинорезательных работ в количестве не более сменной потребности. Горючее следует хранить в исправной небьющейся плотно закрывающейся таре на расстоянии не менее 10 метров от места производства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6.9.3. Следует проверять перед началом работ исправность арматуры бензо- и керосинореза, плотность соединений шлангов на ниппелях, исправность резьбы в накидных гайках и головках.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6.9.4. Бачок с горючим располагать на расстоянии не менее 5 метров от баллонов с кислородом, а также от источника открытого огня и не менее 3 метров от рабочего места, при этом на бачок не должны попадать пламя и искры при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6.9.5. Запрещается разогревать испаритель резака посредством зажигания налитой на рабочем месте легковоспламеняющейся или горючей жидкости.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6.10. При проведении паяльных работ рабочее место должно быть очищено от горючих материалов, а находящиеся на расстоянии менее 5 метров конструкции из горючих материалов должны быть защищены экранами из негорючих материалов или политы водой (водным раствором пенообразователя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6.11. Паяльные лампы необходимо содержать в исправном состоянии и осуществлять проверки их параметров в соответствии с технической документацией не реже одного раза в месяц.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6.12. Для предотвращения выброса пламени из паяльной лампы заправляемое в лампу горючее не должно содержать посторонних примесей и 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6.13. Во избежание взрыва паяльной лампы запрещается: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в качестве горючего для ламп, работающих на керосине, бензин или смеси бензина с керосином;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давление в резервуаре лампы при накачке воздуха более допустимого рабочего давления, указанного в паспорте;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заполнять лампу горючим более чем на три четверти объема ее резервуара;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отвертывать воздушный винт и наливную пробку, когда лампа горит или еще не остыла;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ремонтировать лампу, а также выливать из нее горючее или заправлять ее горючим вблизи открытого огня (горящей спички, сигареты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6.14. На проведение огневых работ (огневой разогрев битума, газо- и электросварочные работы, газо- и электрорезательные работы, бензино- и керосинорезательные работы, паяльные работы, резка металла механизированным инструментом) на временных местах (кроме строительных площадок и частных домовладений) руководителем организации или лицом, ответственным за пожарную безопасность, оформляется наряд-допуск на выполнение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Порядок сбора, хранения и удаления горючих веществ и материалов, содержания и хранения спецодежды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Порядок сбора и удаления горючих веществ и материалов с рабочих мест в места хранения — согласно плану размещения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Совместное применение, хранение и транспортировка веществ и материалов, которые при взаимодействии друг с другом вызывают воспламенение, взрыв или образуют горючие и токсичные газы и смеси, не 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При использовании горючих веществ и материалов их количество на рабочем месте не должно превышать сменной потребности.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Содержание и хранение спецодежды должны осуществляться в соответствии с требованиями инструкции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Запрещается производить чистку, стирку спецодежды с применением ЛВЖ и ГЖ.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Сушка спецодежды должна производиться в специально приспособленных для этой цели помещениях объекта с центральным водяным отоплением либо с применением водяных калориферов. Запрещается устройство сушилок в тамбурах и других помещениях, располагающихся у выходов из зданий.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Хранение спецодежды должно осуществляться в специально отведенных для этого местах.</w:t>
      </w:r>
    </w:p>
    <w:p>
      <w:pPr>
        <w:spacing w:line="240" w:lineRule="auto"/>
        <w:ind w:left="960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Допустимое количество единовременно находящихся в помещениях сырья,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полуфабрикатов и готовой продукции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Хранить на складах (в помещениях) вещества и материалы необходимо с учетом их пожароопасных физико-химических свойств (способность к окислению, самонагреванию и воспламенению при попадании влаги, соприкосновении с воздухом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Баллоны с горючими газами, емкости (бутылки, бутыли, другая тара)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легковоспламеняющимися и горючими жидкостями, а также аэрозольные упаковки должны быть защищены от солнечного и иного теплового воздействия.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На открытых площадках или под навесами хранение аэрозольных упаковок допускается только в негорючих контейнерах.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Расстояние от светильников до хранящихся товаров должно быть не менее 0,5 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 Запрещается хранение в цеховых кладовых легковоспламеняющихся и горючих жидкостей в количестве, превышающем установленные на предприятии нормы. На рабочих местах количество этих жидкостей не должно превышать сменную потребность.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 Все операции, связанные со вскрытием тары, проверкой исправности и мелким ремонтом, расфасовкой продукции, приготовлением рабочих смесей пожароопасных жидкостей (нитрокрасок, лаков и других горючих жидкостей), должны производиться в помещениях, изолированных от мест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8.7. Запрещается в помещениях складов применять дежурное освещение, использовать газовые плиты и 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 Оборудование складов по 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 стене из негорючих материалов или отдельно стоящей опоре.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8.9. При хранении горючих материалов на открытой площадке площадь одной секции (штабеля) не должна превышать 300 квадратных метров, а противопожарные расстояния между штабелями должны быть не менее 8 метров.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8.10. При хранении газа: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окна помещений, где хранятся баллоны с газом, закрашиваются белой краской или оборудуются солнцезащитными негорючими устройствами;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хранении баллонов на открытых площадках сооружения, защищающие баллоны от осадков и солнечных лучей, выполняются из негорючих материалов;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баллоны с горючим газом должны храниться отдельно от баллонов с кислородом, сжатым воздухом, хлором, фтором и другими окислителями, а также от баллонов с токсичным газом;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групповых баллонных установок допускается у глухих (не имеющих проемов) наружных стен зданий. Шкафы и будки, где размещаются баллоны, выполняются из негорючих материалов и имеют естественную вентиляцию, исключающую образование в них взрывоопасных смесей;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хранении и транспортировании баллонов с кислородом нельзя допускать попадания масел (жиров) и соприкосновения арматуры баллона с промасленными материалами. При перекантовке баллонов с кислородом вручную не разрешается браться за клапаны;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помещениях должны устанавливаться газоанализаторы для контроля за образованием взрывоопасных концентраций. При отсутствии газоанализаторов руководитель организации должен установить порядок отбора и контроля проб газовоздушной среды;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утечки газа из баллонов они должны убираться из помещения склада в безопасное место;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склад, где размещаются баллоны с горючим газом, не допускаются лица в обуви, подбитой металлическими гвоздями или подковами;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баллоны с горючим газом, имеющие башмаки, хранятся в вертикальном положении в специальных гнездах, клетях или других устройствах, исключающих их падение. Баллоны, не имеющие башмаков, хранятся в горизонтальном положении на рамах или стеллажах. Высота штабеля в этом случае не должна превышать 1,5 метра, а клапаны должны закрываться предохранительными колпаками и быть обращены в одну сторону;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каких-либо других веществ, материалов и оборудования в помещениях складов с горючим газом не разрешается;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помещения складов с горючим газом обеспечиваются естественной вентиляцией.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Порядок и периодичность уборки горючих отходов и пыли, хранения промасленной спецодежды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Горючие отходы производства, использованные обтирочные материалы (ветошь) должны складироваться в контейнеры из негорючих материалов с закрывающейся крышкой и удаляться по окончании рабочей смены из указанных контейнеров.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Промасленная специальная одежда должна храниться отдельно от повседневной одежды в шкафах (гардеробах), вовремя централизованно сдаваться в стирку.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Предельные показания контрольно-измерительных приборов (манометры, термометры и др.), отклонения от которых могут вызвать пожар или взрыв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Наименование, марка, тип, заводской номер КИП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Указание предельных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Термометр «Марсель» стеклянный, спиртовой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BH345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Термометр «XCV» стеклянный, ртутный BH34п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38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Обязанности и действия работников при пожаре, в том числе при вызове пожарной охраны, открытии и блокировании в открытом состоянии вращающихся дверей и турникетов, а также других устройств, препятствующих свободной эвакуации людей, аварийной остановке технологического оборудования, отключении вентиляции и электрооборудования (в том числе в случае пожара и по окончании рабочего дня), пользовании средствами пожаротушения и пожарной автоматики, эвакуации горючих веществ и материальных ценностей, осмотре и приведении в пожаровзрывобезопасное состояние всех помещений предприятия (подразделения)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11.1. Каждый работник организации при обнаружении пожара или признаков горения (задымления, запаха гари, повышения температуры и т. п.) должен: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прекратить работу и сообщить непосредственному или вышестоящему начальнику и оповестить окружающих сотрудников;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пожарную охрану по телефону 101 (с сотового телефона — 101 или 112), сообщив при этом адрес организации, наименование организации, место возникновения пожара, фамилию, имя, отчество, телефон;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по возможности меры по эвакуации людей и материальных ценностей;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от питающей электросети закрепленное электрооборудование;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приступить к тушению пожара имеющимися средствами пожаротушения;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общем сигнале опасности покинуть здание.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11.2. Руководитель структурного подразделения, которому стало известно о пожаре, обязан: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по телефону пожарную охрану;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оповестить своих подчиненных и прочих работников;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 пожаре лицу, ответственному за пожарную безопасность на объекте;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 оказанию помощи в тушении пожара, эвакуации людей и 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11.3. Лицо, ответственное за пожарную безопасность на объекте, прибывшее к месту пожара, обязано: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продублировать сообщение о возникновении пожара в пожарную охрану и поставить в известность собственника имущества (генерального директора, учредителя);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случае угрозы жизни людей немедленно организовать их спасание, используя для этого имеющиеся силы и средства;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 задымления помещений здания;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остановить работу транспортирующих устройств, агрегатов, устройств с применением открытого пламени, а также теплогенерирующих агрегатов, аппаратов и устройств с применением горючих теплоносителей и (или) с температурой на их внешней поверхности, способной превысить (в том числе при неисправности теплогенерирующего аппарата) 90 градусов Цельсия;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 все работы в здании, кроме работ, связанных с мероприятиями по ликвидации пожара;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удалить за пределы опасной зоны работников, не участвующих в локализации пожара;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осуществить общее руководство по тушению пожара до прибытия подразделения пожарной охраны;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соблюдение требований безопасности работниками, принимающими участие в тушении пожара;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одновременно с тушением пожара организовать эвакуацию и защиту материальных ценностей;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встречу подразделений пожарной охраны и оказать помощь в выборе кратчайшего пути для подъезда к 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11.4. При прибытии пожарных подразделений лицо, ответственное за пожарную безопасность на объекте, обязано проинформировать руководителя тушения пожара о конструктивных особенностях здания, прилегающих строений и сооружений, количестве и пожароопасных свойствах хранимых и применяемых веществ, материалов и предоставить другие сведения, необходимые для успешной ликвидации пожара. Ответственный за пожарную безопасность обязан также организовать привлечение сил и средств объекта к осуществлению необходимых мероприятий, связанных с ликвидацией пожара и предупреждением его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Инструкцию составил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по ГО и ЧС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 Б.Б.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e58254db25147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